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C5664" w14:textId="10622527" w:rsidR="002E2F48" w:rsidRDefault="00465172" w:rsidP="00465172">
      <w:pPr>
        <w:spacing w:after="0"/>
      </w:pPr>
      <w:r>
        <w:t>Boundary County Noxious Weed Department</w:t>
      </w:r>
      <w:r>
        <w:tab/>
      </w:r>
      <w:r>
        <w:tab/>
      </w:r>
      <w:r>
        <w:tab/>
      </w:r>
      <w:r>
        <w:tab/>
        <w:t>208.267.5341</w:t>
      </w:r>
    </w:p>
    <w:p w14:paraId="6177E66A" w14:textId="18F53EEE" w:rsidR="00465172" w:rsidRDefault="00465172" w:rsidP="00465172">
      <w:pPr>
        <w:spacing w:after="0"/>
      </w:pPr>
      <w:r>
        <w:t>PO Box 267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208.267.3056 Fax</w:t>
      </w:r>
    </w:p>
    <w:p w14:paraId="550F9F0F" w14:textId="5FE21401" w:rsidR="00465172" w:rsidRDefault="00465172" w:rsidP="00465172">
      <w:pPr>
        <w:spacing w:after="0"/>
      </w:pPr>
      <w:r>
        <w:t>Bonners Ferry ID 83805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9" w:history="1">
        <w:r w:rsidRPr="00FA2438">
          <w:rPr>
            <w:rStyle w:val="Hyperlink"/>
          </w:rPr>
          <w:t>dwenk@boundaycounty.org</w:t>
        </w:r>
      </w:hyperlink>
    </w:p>
    <w:p w14:paraId="01C7FB2D" w14:textId="7F264925" w:rsidR="00465172" w:rsidRDefault="00465172" w:rsidP="00465172">
      <w:pPr>
        <w:spacing w:after="0"/>
      </w:pPr>
    </w:p>
    <w:p w14:paraId="7AD10806" w14:textId="2690BAF1" w:rsidR="00465172" w:rsidRDefault="00465172" w:rsidP="00465172">
      <w:pPr>
        <w:spacing w:after="0"/>
      </w:pPr>
      <w:r>
        <w:t>Name of Members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Telephone Number</w:t>
      </w:r>
    </w:p>
    <w:p w14:paraId="19607097" w14:textId="23CC1DCF" w:rsidR="00465172" w:rsidRDefault="00465172" w:rsidP="00465172">
      <w:pPr>
        <w:spacing w:after="0"/>
      </w:pPr>
    </w:p>
    <w:p w14:paraId="68A05694" w14:textId="1D93A946" w:rsidR="00465172" w:rsidRDefault="00465172" w:rsidP="00465172">
      <w:pPr>
        <w:spacing w:after="0"/>
      </w:pPr>
      <w:r>
        <w:t>___________________________________________</w:t>
      </w:r>
      <w:r>
        <w:tab/>
      </w:r>
      <w:r>
        <w:tab/>
      </w:r>
      <w:r>
        <w:tab/>
        <w:t>_________________________</w:t>
      </w:r>
    </w:p>
    <w:p w14:paraId="44D1B467" w14:textId="3C02A251" w:rsidR="00465172" w:rsidRDefault="00465172" w:rsidP="00465172">
      <w:pPr>
        <w:spacing w:after="0"/>
      </w:pPr>
    </w:p>
    <w:p w14:paraId="4C19E188" w14:textId="4BFBA32C" w:rsidR="00465172" w:rsidRDefault="00465172" w:rsidP="00465172">
      <w:pPr>
        <w:spacing w:after="0"/>
      </w:pPr>
      <w:r>
        <w:t>___________________________________________</w:t>
      </w:r>
      <w:r>
        <w:tab/>
      </w:r>
      <w:r>
        <w:tab/>
      </w:r>
      <w:r>
        <w:tab/>
        <w:t>_________________________</w:t>
      </w:r>
    </w:p>
    <w:p w14:paraId="0FAFBB55" w14:textId="63B27861" w:rsidR="00465172" w:rsidRDefault="00465172" w:rsidP="00465172">
      <w:pPr>
        <w:spacing w:after="0"/>
      </w:pPr>
    </w:p>
    <w:p w14:paraId="50C10C89" w14:textId="3AF687E4" w:rsidR="00465172" w:rsidRDefault="00465172" w:rsidP="00465172">
      <w:pPr>
        <w:spacing w:after="0"/>
      </w:pPr>
      <w:r>
        <w:t>___________________________________________</w:t>
      </w:r>
      <w:r>
        <w:tab/>
      </w:r>
      <w:r>
        <w:tab/>
      </w:r>
      <w:r>
        <w:tab/>
        <w:t>_________________________</w:t>
      </w:r>
    </w:p>
    <w:p w14:paraId="1EC80C99" w14:textId="7B980A18" w:rsidR="00465172" w:rsidRDefault="00465172" w:rsidP="00465172">
      <w:pPr>
        <w:spacing w:after="0"/>
      </w:pPr>
    </w:p>
    <w:p w14:paraId="12C8239F" w14:textId="230B49A1" w:rsidR="00465172" w:rsidRDefault="00465172" w:rsidP="00465172">
      <w:pPr>
        <w:spacing w:after="0"/>
      </w:pPr>
    </w:p>
    <w:p w14:paraId="0314682E" w14:textId="319CCEC6" w:rsidR="00465172" w:rsidRDefault="00465172" w:rsidP="007A628F">
      <w:pPr>
        <w:spacing w:after="0" w:line="240" w:lineRule="auto"/>
      </w:pPr>
      <w:r w:rsidRPr="00465172">
        <w:rPr>
          <w:b/>
          <w:bCs/>
        </w:rPr>
        <w:t>Leader of groups Mailing Address</w:t>
      </w:r>
      <w:r>
        <w:t>_________________________________________________________</w:t>
      </w:r>
    </w:p>
    <w:p w14:paraId="67B55DDD" w14:textId="63790BFD" w:rsidR="00E22D22" w:rsidRPr="007A628F" w:rsidRDefault="00E22D22" w:rsidP="007A628F">
      <w:pPr>
        <w:spacing w:after="0" w:line="240" w:lineRule="auto"/>
        <w:rPr>
          <w:i/>
          <w:i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7A628F" w:rsidRPr="0058045C">
        <w:rPr>
          <w:i/>
          <w:iCs/>
          <w:highlight w:val="yellow"/>
          <w:u w:val="single"/>
        </w:rPr>
        <w:t>Complete Mailing Address is Required</w:t>
      </w:r>
    </w:p>
    <w:p w14:paraId="379CF81F" w14:textId="7E12922E" w:rsidR="00465172" w:rsidRPr="007A628F" w:rsidRDefault="00465172" w:rsidP="00465172">
      <w:pPr>
        <w:spacing w:after="0" w:line="480" w:lineRule="auto"/>
        <w:rPr>
          <w:i/>
          <w:iCs/>
          <w:u w:val="single"/>
        </w:rPr>
      </w:pPr>
    </w:p>
    <w:p w14:paraId="297EE254" w14:textId="06E7691C" w:rsidR="00465172" w:rsidRDefault="00465172" w:rsidP="00465172">
      <w:pPr>
        <w:spacing w:after="0" w:line="480" w:lineRule="auto"/>
      </w:pPr>
      <w:r>
        <w:t>Physical location</w:t>
      </w:r>
      <w:r w:rsidR="00B302F0">
        <w:t>:</w:t>
      </w:r>
      <w:r>
        <w:t xml:space="preserve"> give enough information that the weed supervisor can find it. </w:t>
      </w:r>
    </w:p>
    <w:p w14:paraId="010F3B01" w14:textId="41305397" w:rsidR="00465172" w:rsidRDefault="00465172" w:rsidP="00465172">
      <w:pPr>
        <w:pBdr>
          <w:bottom w:val="single" w:sz="12" w:space="1" w:color="auto"/>
        </w:pBdr>
        <w:spacing w:after="0" w:line="480" w:lineRule="auto"/>
      </w:pPr>
    </w:p>
    <w:p w14:paraId="21DE342C" w14:textId="64844663" w:rsidR="00465172" w:rsidRDefault="00465172" w:rsidP="00465172">
      <w:pPr>
        <w:spacing w:after="0" w:line="480" w:lineRule="auto"/>
      </w:pPr>
    </w:p>
    <w:p w14:paraId="418D2BF7" w14:textId="5FDC8110" w:rsidR="00465172" w:rsidRDefault="00465172" w:rsidP="00465172">
      <w:pPr>
        <w:spacing w:after="0" w:line="480" w:lineRule="auto"/>
      </w:pPr>
    </w:p>
    <w:p w14:paraId="295036F4" w14:textId="6F5C60E0" w:rsidR="00465172" w:rsidRDefault="00465172" w:rsidP="00465172">
      <w:pPr>
        <w:spacing w:after="0" w:line="480" w:lineRule="auto"/>
      </w:pPr>
      <w:r>
        <w:t>Nearby water source: Creek, River, Well, Swamp______________________________________________</w:t>
      </w:r>
    </w:p>
    <w:p w14:paraId="45FD70AE" w14:textId="26D88E11" w:rsidR="00465172" w:rsidRDefault="00465172" w:rsidP="00465172">
      <w:pPr>
        <w:spacing w:after="0" w:line="480" w:lineRule="auto"/>
      </w:pPr>
    </w:p>
    <w:p w14:paraId="5CCEE742" w14:textId="0606555E" w:rsidR="00465172" w:rsidRDefault="00465172" w:rsidP="00465172">
      <w:pPr>
        <w:spacing w:after="0" w:line="480" w:lineRule="auto"/>
      </w:pPr>
      <w:r>
        <w:t>Approximate # of Acres to be Treated______________________________________________________</w:t>
      </w:r>
    </w:p>
    <w:p w14:paraId="3C059F63" w14:textId="3EC06132" w:rsidR="00465172" w:rsidRDefault="00465172" w:rsidP="00465172">
      <w:pPr>
        <w:spacing w:after="0" w:line="480" w:lineRule="auto"/>
      </w:pPr>
    </w:p>
    <w:p w14:paraId="755D98E5" w14:textId="5FDBE67B" w:rsidR="00465172" w:rsidRDefault="00465172" w:rsidP="00465172">
      <w:pPr>
        <w:spacing w:after="0" w:line="480" w:lineRule="auto"/>
      </w:pPr>
      <w:r>
        <w:t>How is the area currently being used? ______________________________________________________</w:t>
      </w:r>
    </w:p>
    <w:p w14:paraId="1225EBF5" w14:textId="53D9BF5D" w:rsidR="00465172" w:rsidRDefault="00465172" w:rsidP="00465172">
      <w:pPr>
        <w:spacing w:after="0" w:line="480" w:lineRule="auto"/>
      </w:pPr>
    </w:p>
    <w:p w14:paraId="638F36D0" w14:textId="1E3DD531" w:rsidR="00465172" w:rsidRDefault="00465172" w:rsidP="00465172">
      <w:pPr>
        <w:spacing w:after="0" w:line="480" w:lineRule="auto"/>
      </w:pPr>
      <w:r>
        <w:t>Weed or Weeds to be controlled __________________________________________________________</w:t>
      </w:r>
    </w:p>
    <w:p w14:paraId="4D3F7B8A" w14:textId="67A6FD28" w:rsidR="00465172" w:rsidRDefault="00465172" w:rsidP="00465172">
      <w:pPr>
        <w:pBdr>
          <w:bottom w:val="single" w:sz="12" w:space="1" w:color="auto"/>
        </w:pBdr>
        <w:spacing w:after="0" w:line="480" w:lineRule="auto"/>
      </w:pPr>
      <w:r>
        <w:t>Kind of herbicide to be used (Consult with Weed Supervisor if you are not sure_____________________</w:t>
      </w:r>
    </w:p>
    <w:p w14:paraId="1ED5DD6E" w14:textId="4973830B" w:rsidR="003F1573" w:rsidRDefault="003F1573" w:rsidP="00465172">
      <w:pPr>
        <w:spacing w:after="0" w:line="480" w:lineRule="auto"/>
      </w:pPr>
      <w:r w:rsidRPr="0058045C">
        <w:rPr>
          <w:highlight w:val="yellow"/>
        </w:rPr>
        <w:t>No reimbursement for ROUNDUP</w:t>
      </w:r>
    </w:p>
    <w:p w14:paraId="256D4267" w14:textId="4083AE11" w:rsidR="00465172" w:rsidRDefault="00465172" w:rsidP="00465172">
      <w:pPr>
        <w:spacing w:line="480" w:lineRule="auto"/>
      </w:pPr>
    </w:p>
    <w:sectPr w:rsidR="0046517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A7E5" w14:textId="77777777" w:rsidR="00A474AF" w:rsidRDefault="00A474AF" w:rsidP="00465172">
      <w:pPr>
        <w:spacing w:after="0" w:line="240" w:lineRule="auto"/>
      </w:pPr>
      <w:r>
        <w:separator/>
      </w:r>
    </w:p>
  </w:endnote>
  <w:endnote w:type="continuationSeparator" w:id="0">
    <w:p w14:paraId="625FB974" w14:textId="77777777" w:rsidR="00A474AF" w:rsidRDefault="00A474AF" w:rsidP="0046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8302" w14:textId="70084BEF" w:rsidR="00465172" w:rsidRDefault="00465172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EA80AC" wp14:editId="32570EA4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DECF7" w14:textId="5B9E4FE0" w:rsidR="00465172" w:rsidRDefault="00B302F0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EA80AC" id="Group 155" o:spid="_x0000_s1027" style="position:absolute;margin-left:0;margin-top:0;width:468pt;height:21.6pt;z-index:251661312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PZYwMAAI0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">
              <v:rect id="Rectangle 156" o:spid="_x0000_s1028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9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A5DECF7" w14:textId="5B9E4FE0" w:rsidR="00465172" w:rsidRDefault="00B302F0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Signature of Leader_______________________________ Date__________________________</w:t>
    </w:r>
  </w:p>
  <w:p w14:paraId="09561606" w14:textId="21A30B44" w:rsidR="00465172" w:rsidRDefault="00465172">
    <w:pPr>
      <w:pStyle w:val="Footer"/>
      <w:rPr>
        <w:sz w:val="16"/>
        <w:szCs w:val="16"/>
      </w:rPr>
    </w:pPr>
    <w:r>
      <w:tab/>
      <w:t xml:space="preserve">                  </w:t>
    </w:r>
  </w:p>
  <w:p w14:paraId="06F3FEFB" w14:textId="0D58C18B" w:rsidR="00465172" w:rsidRPr="00465172" w:rsidRDefault="00465172">
    <w:pPr>
      <w:pStyle w:val="Footer"/>
      <w:rPr>
        <w:sz w:val="16"/>
        <w:szCs w:val="16"/>
      </w:rPr>
    </w:pPr>
    <w:r>
      <w:rPr>
        <w:sz w:val="16"/>
        <w:szCs w:val="16"/>
      </w:rPr>
      <w:tab/>
      <w:t xml:space="preserve">Application Due by May </w:t>
    </w:r>
    <w:r w:rsidR="00B302F0">
      <w:rPr>
        <w:sz w:val="16"/>
        <w:szCs w:val="16"/>
      </w:rPr>
      <w:t>1, 2021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4229" w14:textId="77777777" w:rsidR="00A474AF" w:rsidRDefault="00A474AF" w:rsidP="00465172">
      <w:pPr>
        <w:spacing w:after="0" w:line="240" w:lineRule="auto"/>
      </w:pPr>
      <w:r>
        <w:separator/>
      </w:r>
    </w:p>
  </w:footnote>
  <w:footnote w:type="continuationSeparator" w:id="0">
    <w:p w14:paraId="4808CB5D" w14:textId="77777777" w:rsidR="00A474AF" w:rsidRDefault="00A474AF" w:rsidP="00465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C1B4" w14:textId="4F0F7FBA" w:rsidR="00465172" w:rsidRDefault="0046517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799F546" wp14:editId="386341C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EB5FBAF" w14:textId="08AF7B07" w:rsidR="00465172" w:rsidRDefault="0046517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Neighborhood cooperative weed control applicaion 2021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799F546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EB5FBAF" w14:textId="08AF7B07" w:rsidR="00465172" w:rsidRDefault="0046517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Neighborhood cooperative weed control applicaion 2021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72"/>
    <w:rsid w:val="000B1B98"/>
    <w:rsid w:val="002E2F48"/>
    <w:rsid w:val="003F1573"/>
    <w:rsid w:val="00465172"/>
    <w:rsid w:val="0058045C"/>
    <w:rsid w:val="006D4005"/>
    <w:rsid w:val="007A628F"/>
    <w:rsid w:val="00A474AF"/>
    <w:rsid w:val="00A725EA"/>
    <w:rsid w:val="00B302F0"/>
    <w:rsid w:val="00DA1FB4"/>
    <w:rsid w:val="00E2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61237"/>
  <w15:chartTrackingRefBased/>
  <w15:docId w15:val="{46742517-6B5B-4CAB-8D9B-DC4E4BD0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172"/>
  </w:style>
  <w:style w:type="paragraph" w:styleId="Footer">
    <w:name w:val="footer"/>
    <w:basedOn w:val="Normal"/>
    <w:link w:val="FooterChar"/>
    <w:uiPriority w:val="99"/>
    <w:unhideWhenUsed/>
    <w:rsid w:val="00465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172"/>
  </w:style>
  <w:style w:type="character" w:styleId="Hyperlink">
    <w:name w:val="Hyperlink"/>
    <w:basedOn w:val="DefaultParagraphFont"/>
    <w:uiPriority w:val="99"/>
    <w:unhideWhenUsed/>
    <w:rsid w:val="004651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wenk@boundaycou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EB7EC91428B44498D87F24DFFD9B49" ma:contentTypeVersion="10" ma:contentTypeDescription="Create a new document." ma:contentTypeScope="" ma:versionID="019b698d587b32cefb8b191a30f97566">
  <xsd:schema xmlns:xsd="http://www.w3.org/2001/XMLSchema" xmlns:xs="http://www.w3.org/2001/XMLSchema" xmlns:p="http://schemas.microsoft.com/office/2006/metadata/properties" xmlns:ns3="2b494898-e229-4b38-8785-357851b85fca" targetNamespace="http://schemas.microsoft.com/office/2006/metadata/properties" ma:root="true" ma:fieldsID="b63456eefdfa4a89d1703ee5172190f5" ns3:_="">
    <xsd:import namespace="2b494898-e229-4b38-8785-357851b8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94898-e229-4b38-8785-357851b8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70389-C6C6-43F8-805D-BFE7FB505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94898-e229-4b38-8785-357851b8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2EEAC4-8A0C-4B0E-AC39-96A3F5C8E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84278E-1855-4A88-84AE-68D828CD99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cooperative weed control applicaion 2021</dc:title>
  <dc:subject/>
  <dc:creator>Tucker, Angela (atucker@uidaho.edu)</dc:creator>
  <cp:keywords/>
  <dc:description/>
  <cp:lastModifiedBy>Tucker, Angela (atucker@uidaho.edu)</cp:lastModifiedBy>
  <cp:revision>5</cp:revision>
  <cp:lastPrinted>2021-04-09T22:32:00Z</cp:lastPrinted>
  <dcterms:created xsi:type="dcterms:W3CDTF">2021-03-10T20:05:00Z</dcterms:created>
  <dcterms:modified xsi:type="dcterms:W3CDTF">2021-04-09T22:34:00Z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0x0101000BEB7EC91428B44498D87F24DFFD9B49</vt:lpwstr>
  </property>
</Properties>
</file>